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B" w:rsidRPr="00326D32" w:rsidRDefault="0089111B" w:rsidP="0089111B">
      <w:pPr>
        <w:pStyle w:val="Default"/>
      </w:pPr>
    </w:p>
    <w:p w:rsidR="0089111B" w:rsidRPr="00326D32" w:rsidRDefault="0089111B" w:rsidP="0089111B">
      <w:pPr>
        <w:pStyle w:val="Default"/>
      </w:pPr>
      <w:r w:rsidRPr="00326D32">
        <w:t xml:space="preserve">                                                           </w:t>
      </w:r>
      <w:r w:rsidRPr="00326D32">
        <w:rPr>
          <w:b/>
          <w:bCs/>
        </w:rPr>
        <w:t xml:space="preserve">Положение </w:t>
      </w:r>
    </w:p>
    <w:p w:rsidR="0089111B" w:rsidRPr="00326D32" w:rsidRDefault="0089111B" w:rsidP="0089111B">
      <w:pPr>
        <w:pStyle w:val="Default"/>
        <w:rPr>
          <w:b/>
          <w:bCs/>
        </w:rPr>
      </w:pPr>
      <w:r w:rsidRPr="00326D32">
        <w:rPr>
          <w:b/>
          <w:bCs/>
        </w:rPr>
        <w:t xml:space="preserve">            о проведении праздника «</w:t>
      </w:r>
      <w:proofErr w:type="spellStart"/>
      <w:r w:rsidRPr="00326D32">
        <w:rPr>
          <w:b/>
          <w:bCs/>
        </w:rPr>
        <w:t>Дубовской</w:t>
      </w:r>
      <w:proofErr w:type="spellEnd"/>
      <w:r w:rsidRPr="00326D32">
        <w:rPr>
          <w:b/>
          <w:bCs/>
        </w:rPr>
        <w:t xml:space="preserve"> край – яблоневый рай»</w:t>
      </w:r>
    </w:p>
    <w:p w:rsidR="0089111B" w:rsidRDefault="0089111B" w:rsidP="0089111B">
      <w:pPr>
        <w:pStyle w:val="Default"/>
        <w:rPr>
          <w:b/>
          <w:bCs/>
        </w:rPr>
      </w:pPr>
      <w:r w:rsidRPr="00326D32">
        <w:rPr>
          <w:b/>
          <w:bCs/>
        </w:rPr>
        <w:t xml:space="preserve">       </w:t>
      </w:r>
      <w:proofErr w:type="spellStart"/>
      <w:r w:rsidRPr="00326D32">
        <w:rPr>
          <w:b/>
          <w:bCs/>
        </w:rPr>
        <w:t>Берёзовский</w:t>
      </w:r>
      <w:proofErr w:type="spellEnd"/>
      <w:r w:rsidRPr="00326D32">
        <w:rPr>
          <w:b/>
          <w:bCs/>
        </w:rPr>
        <w:t xml:space="preserve"> муниципальный округ, д. </w:t>
      </w:r>
      <w:proofErr w:type="gramStart"/>
      <w:r w:rsidRPr="00326D32">
        <w:rPr>
          <w:b/>
          <w:bCs/>
        </w:rPr>
        <w:t>Дубовое</w:t>
      </w:r>
      <w:proofErr w:type="gramEnd"/>
      <w:r w:rsidRPr="00326D32">
        <w:rPr>
          <w:b/>
          <w:bCs/>
        </w:rPr>
        <w:t xml:space="preserve">, </w:t>
      </w:r>
      <w:r w:rsidR="00E85CDC">
        <w:rPr>
          <w:b/>
          <w:bCs/>
        </w:rPr>
        <w:t>ул. Полевая ,</w:t>
      </w:r>
      <w:r w:rsidRPr="00326D32">
        <w:rPr>
          <w:b/>
          <w:bCs/>
        </w:rPr>
        <w:t>19 августа 2023г.</w:t>
      </w:r>
    </w:p>
    <w:p w:rsidR="005E1CF1" w:rsidRPr="00326D32" w:rsidRDefault="005E1CF1" w:rsidP="0089111B">
      <w:pPr>
        <w:pStyle w:val="Default"/>
        <w:rPr>
          <w:b/>
          <w:bCs/>
        </w:rPr>
      </w:pPr>
    </w:p>
    <w:p w:rsidR="0089111B" w:rsidRPr="00326D32" w:rsidRDefault="0089111B" w:rsidP="0089111B">
      <w:pPr>
        <w:pStyle w:val="Default"/>
        <w:rPr>
          <w:b/>
          <w:bCs/>
        </w:rPr>
      </w:pPr>
      <w:r w:rsidRPr="00326D32">
        <w:rPr>
          <w:b/>
          <w:bCs/>
        </w:rPr>
        <w:t xml:space="preserve">Проводится при поддержке администрации </w:t>
      </w:r>
      <w:proofErr w:type="spellStart"/>
      <w:r w:rsidRPr="00326D32">
        <w:rPr>
          <w:b/>
          <w:bCs/>
        </w:rPr>
        <w:t>Берёзовского</w:t>
      </w:r>
      <w:proofErr w:type="spellEnd"/>
      <w:r w:rsidRPr="00326D32">
        <w:rPr>
          <w:b/>
          <w:bCs/>
        </w:rPr>
        <w:t xml:space="preserve"> муниципального округа</w:t>
      </w:r>
    </w:p>
    <w:p w:rsidR="0089111B" w:rsidRPr="00326D32" w:rsidRDefault="0089111B" w:rsidP="0089111B">
      <w:pPr>
        <w:pStyle w:val="Default"/>
        <w:numPr>
          <w:ilvl w:val="0"/>
          <w:numId w:val="1"/>
        </w:numPr>
        <w:rPr>
          <w:b/>
          <w:bCs/>
        </w:rPr>
      </w:pPr>
      <w:r w:rsidRPr="00326D32">
        <w:rPr>
          <w:b/>
          <w:bCs/>
        </w:rPr>
        <w:t xml:space="preserve">Общие положения </w:t>
      </w:r>
    </w:p>
    <w:p w:rsidR="0089111B" w:rsidRPr="00326D32" w:rsidRDefault="0089111B" w:rsidP="0089111B">
      <w:pPr>
        <w:pStyle w:val="Default"/>
        <w:ind w:left="435"/>
        <w:rPr>
          <w:bCs/>
        </w:rPr>
      </w:pPr>
      <w:r w:rsidRPr="00326D32">
        <w:rPr>
          <w:bCs/>
        </w:rPr>
        <w:t xml:space="preserve">Организатор: </w:t>
      </w:r>
      <w:proofErr w:type="spellStart"/>
      <w:r w:rsidRPr="00326D32">
        <w:rPr>
          <w:bCs/>
        </w:rPr>
        <w:t>Дубовской</w:t>
      </w:r>
      <w:proofErr w:type="spellEnd"/>
      <w:r w:rsidRPr="00326D32">
        <w:rPr>
          <w:bCs/>
        </w:rPr>
        <w:t xml:space="preserve"> сельский дом культуры МБУК «</w:t>
      </w:r>
      <w:proofErr w:type="spellStart"/>
      <w:r w:rsidRPr="00326D32">
        <w:rPr>
          <w:bCs/>
        </w:rPr>
        <w:t>Берёзовский</w:t>
      </w:r>
      <w:proofErr w:type="spellEnd"/>
      <w:r w:rsidRPr="00326D32">
        <w:rPr>
          <w:bCs/>
        </w:rPr>
        <w:t xml:space="preserve"> дом культуры»</w:t>
      </w:r>
    </w:p>
    <w:p w:rsidR="008D14EC" w:rsidRPr="00326D32" w:rsidRDefault="008D14EC" w:rsidP="0089111B">
      <w:pPr>
        <w:pStyle w:val="Default"/>
        <w:ind w:left="435"/>
        <w:rPr>
          <w:bCs/>
        </w:rPr>
      </w:pPr>
      <w:r w:rsidRPr="00326D32">
        <w:rPr>
          <w:bCs/>
        </w:rPr>
        <w:t xml:space="preserve">Дата, время и место: 19 августа 2023г., 11.00ч., д. Дубовое  </w:t>
      </w:r>
      <w:proofErr w:type="spellStart"/>
      <w:r w:rsidRPr="00326D32">
        <w:rPr>
          <w:bCs/>
        </w:rPr>
        <w:t>Берёзовский</w:t>
      </w:r>
      <w:proofErr w:type="spellEnd"/>
      <w:r w:rsidRPr="00326D32">
        <w:rPr>
          <w:bCs/>
        </w:rPr>
        <w:t xml:space="preserve"> муниципальный округ Пермский край</w:t>
      </w:r>
    </w:p>
    <w:p w:rsidR="008D14EC" w:rsidRPr="00326D32" w:rsidRDefault="008D14EC" w:rsidP="008D14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</w:t>
      </w:r>
      <w:r w:rsidRPr="0032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4EC" w:rsidRPr="00326D32" w:rsidRDefault="008D14EC" w:rsidP="008D14EC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внимание населения, через народное творчество к истории развития садоводства, показать ценность отношения людей к родной земле, к природе, к стремлению облагородить и украсить собственный участок.</w:t>
      </w:r>
    </w:p>
    <w:p w:rsidR="008D14EC" w:rsidRPr="00326D32" w:rsidRDefault="008D14EC" w:rsidP="008D1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D32">
        <w:rPr>
          <w:rFonts w:ascii="Times New Roman" w:hAnsi="Times New Roman" w:cs="Times New Roman"/>
          <w:b/>
          <w:sz w:val="24"/>
          <w:szCs w:val="24"/>
        </w:rPr>
        <w:t xml:space="preserve">      Задачи проекта -</w:t>
      </w:r>
    </w:p>
    <w:p w:rsidR="008D14EC" w:rsidRPr="00326D32" w:rsidRDefault="008D14EC" w:rsidP="008D1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>- объединить жителей деревни идеей проведения праздника с целью создания бренда территории - «</w:t>
      </w:r>
      <w:proofErr w:type="spellStart"/>
      <w:r w:rsidRPr="00326D32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Pr="00326D32">
        <w:rPr>
          <w:rFonts w:ascii="Times New Roman" w:hAnsi="Times New Roman" w:cs="Times New Roman"/>
          <w:sz w:val="24"/>
          <w:szCs w:val="24"/>
        </w:rPr>
        <w:t xml:space="preserve"> край – яблоневый рай»; </w:t>
      </w:r>
    </w:p>
    <w:p w:rsidR="00D50565" w:rsidRPr="00326D32" w:rsidRDefault="00D50565" w:rsidP="00D5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 xml:space="preserve">- установить творческие связи с творчеством самодеятельных коллективов </w:t>
      </w:r>
      <w:proofErr w:type="spellStart"/>
      <w:r w:rsidRPr="00326D32">
        <w:rPr>
          <w:rFonts w:ascii="Times New Roman" w:hAnsi="Times New Roman" w:cs="Times New Roman"/>
          <w:sz w:val="24"/>
          <w:szCs w:val="24"/>
        </w:rPr>
        <w:t>Берёзовского</w:t>
      </w:r>
      <w:proofErr w:type="spellEnd"/>
      <w:r w:rsidRPr="00326D32">
        <w:rPr>
          <w:rFonts w:ascii="Times New Roman" w:hAnsi="Times New Roman" w:cs="Times New Roman"/>
          <w:sz w:val="24"/>
          <w:szCs w:val="24"/>
        </w:rPr>
        <w:t xml:space="preserve"> муниципального округа и других территорий Пермского края</w:t>
      </w:r>
    </w:p>
    <w:p w:rsidR="008D14EC" w:rsidRPr="00326D32" w:rsidRDefault="00D50565" w:rsidP="00D50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sz w:val="24"/>
          <w:szCs w:val="24"/>
        </w:rPr>
        <w:t xml:space="preserve">         - рассказать гостям праздника об опыте жителей деревни по выращиванию яблоневых садов и переработке полученного урожая.</w:t>
      </w:r>
    </w:p>
    <w:p w:rsidR="008D14EC" w:rsidRPr="00326D32" w:rsidRDefault="008D14EC" w:rsidP="0089111B">
      <w:pPr>
        <w:pStyle w:val="Default"/>
        <w:ind w:left="435"/>
      </w:pPr>
    </w:p>
    <w:p w:rsidR="00D50565" w:rsidRPr="00326D32" w:rsidRDefault="00DB634B" w:rsidP="00D5056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D50565" w:rsidRPr="00326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Основные мероприятия праздника: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Открытие праздника: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2. Фестиваль танцевальных и вокальных коллективов 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«Калинка-малинка»;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4. Конкурс - дефиле «Шляпка украшенная фруктами;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5. Весёлые  старты «Садовые страсти»;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6. Творческие площадки </w:t>
      </w:r>
      <w:r w:rsidR="003026A3">
        <w:rPr>
          <w:rFonts w:ascii="Times New Roman" w:eastAsia="Times New Roman" w:hAnsi="Times New Roman" w:cs="Times New Roman"/>
          <w:bCs/>
          <w:sz w:val="24"/>
          <w:szCs w:val="24"/>
        </w:rPr>
        <w:t xml:space="preserve">жителей «Наш сад» </w:t>
      </w:r>
      <w:proofErr w:type="gramStart"/>
      <w:r w:rsidR="003026A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«Фотозона»,  «Ярмарка-продажа») 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6.Кул</w:t>
      </w:r>
      <w:r w:rsidR="00326D32" w:rsidRPr="00326D32">
        <w:rPr>
          <w:rFonts w:ascii="Times New Roman" w:eastAsia="Times New Roman" w:hAnsi="Times New Roman" w:cs="Times New Roman"/>
          <w:bCs/>
          <w:sz w:val="24"/>
          <w:szCs w:val="24"/>
        </w:rPr>
        <w:t>инарный конкурс «Яблочный</w:t>
      </w: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пирог»;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7. танцевальная вечеринка   « Поспели вишни в саду у дяди Вани».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Будут представлены площадки: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-  «Академия садовода» - советы опытных садоводов, учёного;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>- «Сувенирная лавка » - мастер-классы: роспись по дереву, поделки, кулинарные, рукоделие;</w:t>
      </w:r>
    </w:p>
    <w:p w:rsidR="00D50565" w:rsidRPr="00326D32" w:rsidRDefault="00D50565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 - Работа игровой площадки «В яблочко» (фруктовый боулинг, шахматная королева и др.)</w:t>
      </w:r>
    </w:p>
    <w:p w:rsidR="00D50565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Будет организована 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>продажа саженцев и др. продукции садовых питомников Пермского края.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 мероприятия: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 - конкурса стихов и песен «Я в весеннем саду…», 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фотоконкурса «Повтори картину», 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фотоконкурс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«Щедрый август в саду», 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 рисунка «Мой любимый сад», </w:t>
      </w:r>
    </w:p>
    <w:p w:rsidR="00D50565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50565" w:rsidRPr="00326D32">
        <w:rPr>
          <w:rFonts w:ascii="Times New Roman" w:eastAsia="Times New Roman" w:hAnsi="Times New Roman" w:cs="Times New Roman"/>
          <w:bCs/>
          <w:sz w:val="24"/>
          <w:szCs w:val="24"/>
        </w:rPr>
        <w:t>творческий конкурс картин из фруктов;</w:t>
      </w:r>
    </w:p>
    <w:p w:rsidR="00DB634B" w:rsidRPr="00326D32" w:rsidRDefault="00DB634B" w:rsidP="00D50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34B" w:rsidRPr="00326D32" w:rsidRDefault="00DB634B" w:rsidP="00DB634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Контактная информация:</w:t>
      </w:r>
    </w:p>
    <w:p w:rsidR="00DB634B" w:rsidRPr="00326D32" w:rsidRDefault="00DB634B" w:rsidP="00DB634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Швецова Галина Ивановна, тел.</w:t>
      </w:r>
      <w:r w:rsidR="0083233C" w:rsidRPr="00326D32">
        <w:rPr>
          <w:rFonts w:ascii="Times New Roman" w:hAnsi="Times New Roman" w:cs="Times New Roman"/>
          <w:b/>
          <w:noProof/>
          <w:sz w:val="24"/>
          <w:szCs w:val="24"/>
        </w:rPr>
        <w:t xml:space="preserve"> 8952 326 13 34</w:t>
      </w:r>
    </w:p>
    <w:p w:rsidR="0083233C" w:rsidRPr="00326D32" w:rsidRDefault="0083233C" w:rsidP="00DB634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26D32">
          <w:rPr>
            <w:rStyle w:val="a4"/>
            <w:rFonts w:ascii="Times New Roman" w:hAnsi="Times New Roman" w:cs="Times New Roman"/>
            <w:sz w:val="24"/>
            <w:szCs w:val="24"/>
          </w:rPr>
          <w:t>galinshvetsowaschvetsova@yandex.ru</w:t>
        </w:r>
      </w:hyperlink>
    </w:p>
    <w:p w:rsidR="005E1CF1" w:rsidRDefault="005E1CF1" w:rsidP="0083233C">
      <w:pPr>
        <w:spacing w:after="0" w:line="240" w:lineRule="auto"/>
        <w:ind w:firstLine="426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83233C" w:rsidRPr="00326D32" w:rsidRDefault="0083233C" w:rsidP="0083233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1</w:t>
      </w:r>
    </w:p>
    <w:p w:rsidR="0083233C" w:rsidRPr="00326D32" w:rsidRDefault="0083233C" w:rsidP="0083233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3233C" w:rsidRPr="00326D32" w:rsidRDefault="0083233C" w:rsidP="008323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Положение о фестивале танцев и песен «Калинка – малинка» в рамках праздника «</w:t>
      </w:r>
      <w:r w:rsidR="00DC29B2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Дубовской край – яблоневый рай»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</w:p>
    <w:p w:rsidR="0083233C" w:rsidRPr="00326D32" w:rsidRDefault="0083233C" w:rsidP="008323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 Общие положения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 xml:space="preserve">Фестиваль песен и танцев  самодеятельных артистов сельских учреждений культуры   Пермского края проходит 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 рамках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Праздника «Дубовской край – яблоневый рай»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326D32">
        <w:rPr>
          <w:rFonts w:ascii="Times New Roman" w:hAnsi="Times New Roman" w:cs="Times New Roman"/>
          <w:sz w:val="24"/>
          <w:szCs w:val="24"/>
        </w:rPr>
        <w:t>при поддержке</w:t>
      </w:r>
      <w:r w:rsidRPr="00326D32">
        <w:rPr>
          <w:rFonts w:ascii="Times New Roman" w:hAnsi="Times New Roman" w:cs="Times New Roman"/>
          <w:b/>
          <w:sz w:val="24"/>
          <w:szCs w:val="24"/>
        </w:rPr>
        <w:t xml:space="preserve"> администрации Березовского муниципального округа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Организатор праздника –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Дубовской сельский дом культуры МБУК «Березовский дом культуры»</w:t>
      </w:r>
    </w:p>
    <w:p w:rsidR="00326D32" w:rsidRDefault="0083233C" w:rsidP="0057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r w:rsidR="00573C8B" w:rsidRPr="00326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73C8B"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традиций народного художественного творчества;</w:t>
      </w:r>
      <w:r w:rsidR="00573C8B" w:rsidRPr="00326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73C8B"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наиболее талантливых коллективо</w:t>
      </w:r>
      <w:r w:rsid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исполнителей художественной </w:t>
      </w:r>
      <w:r w:rsidR="00573C8B"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самодеятельности; </w:t>
      </w:r>
      <w:r w:rsidR="00573C8B" w:rsidRPr="00326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73C8B" w:rsidRPr="00326D32" w:rsidRDefault="00573C8B" w:rsidP="0057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 между коллективами художественной самодеятельности округа; </w:t>
      </w:r>
    </w:p>
    <w:p w:rsidR="0083233C" w:rsidRPr="00326D32" w:rsidRDefault="0083233C" w:rsidP="00832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Условия проведения конкурса</w:t>
      </w:r>
    </w:p>
    <w:p w:rsidR="0083233C" w:rsidRPr="00326D32" w:rsidRDefault="0083233C" w:rsidP="008323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В фестивале могут принять участие</w:t>
      </w:r>
      <w:r w:rsidRPr="00326D32">
        <w:rPr>
          <w:rFonts w:ascii="Times New Roman" w:hAnsi="Times New Roman" w:cs="Times New Roman"/>
          <w:sz w:val="24"/>
          <w:szCs w:val="24"/>
        </w:rPr>
        <w:t xml:space="preserve"> все желающие</w:t>
      </w:r>
      <w:r w:rsidR="00970392" w:rsidRPr="00326D32">
        <w:rPr>
          <w:rFonts w:ascii="Times New Roman" w:hAnsi="Times New Roman" w:cs="Times New Roman"/>
          <w:sz w:val="24"/>
          <w:szCs w:val="24"/>
        </w:rPr>
        <w:t xml:space="preserve"> творческие </w:t>
      </w:r>
      <w:r w:rsidR="00573C8B" w:rsidRPr="00326D32">
        <w:rPr>
          <w:rFonts w:ascii="Times New Roman" w:hAnsi="Times New Roman" w:cs="Times New Roman"/>
          <w:sz w:val="24"/>
          <w:szCs w:val="24"/>
        </w:rPr>
        <w:t xml:space="preserve"> коллективы</w:t>
      </w:r>
      <w:r w:rsidR="00970392" w:rsidRPr="00326D32">
        <w:rPr>
          <w:rFonts w:ascii="Times New Roman" w:hAnsi="Times New Roman" w:cs="Times New Roman"/>
          <w:sz w:val="24"/>
          <w:szCs w:val="24"/>
        </w:rPr>
        <w:t xml:space="preserve"> и индивидуальные солисты</w:t>
      </w:r>
      <w:r w:rsidR="00573C8B" w:rsidRPr="00326D32">
        <w:rPr>
          <w:rFonts w:ascii="Times New Roman" w:hAnsi="Times New Roman" w:cs="Times New Roman"/>
          <w:sz w:val="24"/>
          <w:szCs w:val="24"/>
        </w:rPr>
        <w:t xml:space="preserve"> учреждений культуры Пермского края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. Участник (коллектив) представляет одну</w:t>
      </w:r>
      <w:r w:rsidR="00573C8B"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песню,или один  танец</w:t>
      </w:r>
      <w:r w:rsidR="00594168"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тему фестиваля.</w:t>
      </w: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Заявки принимаются до 10 августа 2023 года.  </w:t>
      </w: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</w:p>
    <w:p w:rsidR="0083233C" w:rsidRPr="00326D32" w:rsidRDefault="00E32F63" w:rsidP="008323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</w:t>
      </w:r>
      <w:r w:rsidR="0083233C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 Полномочия.</w:t>
      </w: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Организатор</w:t>
      </w:r>
      <w:bookmarkStart w:id="0" w:name="_Hlk100063343"/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фестиваля</w:t>
      </w:r>
      <w:bookmarkEnd w:id="0"/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83233C" w:rsidRPr="00326D32" w:rsidRDefault="00E32F63" w:rsidP="00E32F6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83233C"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- осуществляет подготовку и проведение фестиваля;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- устанавливает порядок выступления участников;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- осуществляет награждение участников фестиваля.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233C" w:rsidRPr="00326D32" w:rsidRDefault="0083233C" w:rsidP="008323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 Финансирование конкурса.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Расходы, связанные с проездом участников несет направляющее учреждение. </w:t>
      </w:r>
    </w:p>
    <w:p w:rsidR="0083233C" w:rsidRPr="00326D32" w:rsidRDefault="0083233C" w:rsidP="0083233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233C" w:rsidRPr="00326D32" w:rsidRDefault="00E32F63" w:rsidP="00E32F63">
      <w:pPr>
        <w:spacing w:after="0" w:line="240" w:lineRule="auto"/>
        <w:ind w:firstLine="426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  <w:r w:rsidR="0083233C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 Подведение итогов</w:t>
      </w: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Всем участникам фестиваля вручаются дипломы участников и сувениры.</w:t>
      </w:r>
    </w:p>
    <w:p w:rsidR="00E32F63" w:rsidRPr="00326D32" w:rsidRDefault="00E32F63" w:rsidP="00E32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33C" w:rsidRPr="00326D32" w:rsidRDefault="00E32F63" w:rsidP="00E32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83233C" w:rsidRPr="00326D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Контактные данные:</w:t>
      </w:r>
      <w:r w:rsidR="0083233C"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32F63" w:rsidRPr="00326D32" w:rsidRDefault="00E32F63" w:rsidP="00E32F6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Швецова Галина Ивановна, тел. 8952 326 13 34</w:t>
      </w:r>
    </w:p>
    <w:p w:rsidR="00E32F63" w:rsidRPr="00326D32" w:rsidRDefault="00E32F63" w:rsidP="00E32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26D32">
          <w:rPr>
            <w:rStyle w:val="a4"/>
            <w:rFonts w:ascii="Times New Roman" w:hAnsi="Times New Roman" w:cs="Times New Roman"/>
            <w:sz w:val="24"/>
            <w:szCs w:val="24"/>
          </w:rPr>
          <w:t>galinshvetsowaschvetsova@yandex.ru</w:t>
        </w:r>
      </w:hyperlink>
    </w:p>
    <w:p w:rsidR="0083233C" w:rsidRPr="00326D32" w:rsidRDefault="0083233C" w:rsidP="008323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Заявка на участие в фестивале песен</w:t>
      </w:r>
      <w:r w:rsidR="00E32F63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танцев «Калинка – малинка»</w:t>
      </w:r>
    </w:p>
    <w:p w:rsidR="0083233C" w:rsidRPr="00326D32" w:rsidRDefault="0083233C" w:rsidP="008323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рамка</w:t>
      </w:r>
      <w:r w:rsidR="00E32F63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 Праздника «Дубовской край – яблоневый рай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3233C" w:rsidRPr="00326D32" w:rsidRDefault="0083233C" w:rsidP="00832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1261"/>
        <w:gridCol w:w="1305"/>
        <w:gridCol w:w="1273"/>
        <w:gridCol w:w="1786"/>
        <w:gridCol w:w="1085"/>
        <w:gridCol w:w="1488"/>
      </w:tblGrid>
      <w:tr w:rsidR="0085680E" w:rsidRPr="00326D32" w:rsidTr="0085680E">
        <w:tc>
          <w:tcPr>
            <w:tcW w:w="1373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1261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</w:t>
            </w:r>
          </w:p>
        </w:tc>
        <w:tc>
          <w:tcPr>
            <w:tcW w:w="1305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3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1786" w:type="dxa"/>
          </w:tcPr>
          <w:p w:rsidR="00E32F63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Вид музыкального, самодеятельного творчества</w:t>
            </w:r>
          </w:p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(песня или танец)</w:t>
            </w:r>
          </w:p>
        </w:tc>
        <w:tc>
          <w:tcPr>
            <w:tcW w:w="1085" w:type="dxa"/>
          </w:tcPr>
          <w:p w:rsidR="00E32F63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88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коллектива</w:t>
            </w:r>
          </w:p>
        </w:tc>
      </w:tr>
      <w:tr w:rsidR="0085680E" w:rsidRPr="00326D32" w:rsidTr="0085680E">
        <w:tc>
          <w:tcPr>
            <w:tcW w:w="1373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32F63" w:rsidRPr="00326D32" w:rsidRDefault="00E32F63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0E" w:rsidRPr="00326D32" w:rsidTr="0085680E">
        <w:tc>
          <w:tcPr>
            <w:tcW w:w="1373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5680E" w:rsidRPr="00326D32" w:rsidRDefault="0085680E" w:rsidP="0083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0E" w:rsidRPr="00326D32" w:rsidRDefault="0085680E" w:rsidP="00856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680E" w:rsidRPr="00326D32" w:rsidRDefault="0085680E" w:rsidP="0085680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2</w:t>
      </w:r>
    </w:p>
    <w:p w:rsidR="0085680E" w:rsidRPr="00326D32" w:rsidRDefault="0085680E" w:rsidP="0085680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680E" w:rsidRPr="00326D32" w:rsidRDefault="0075016E" w:rsidP="008568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Положение к</w:t>
      </w:r>
      <w:r w:rsidR="0085680E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онкурс</w:t>
      </w:r>
      <w:r w:rsidR="00594168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а-дефиле «Шляпка с фруктами</w:t>
      </w:r>
      <w:r w:rsidR="0085680E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85680E" w:rsidRPr="00326D32" w:rsidRDefault="0085680E" w:rsidP="008568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рамках Праздника «Дубовскойкрай –яблоневый рай» </w:t>
      </w:r>
    </w:p>
    <w:p w:rsidR="00DC29B2" w:rsidRPr="00326D32" w:rsidRDefault="00DC29B2" w:rsidP="008568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29B2" w:rsidRPr="00326D32" w:rsidRDefault="0085680E" w:rsidP="005941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DC29B2" w:rsidRPr="00326D32">
        <w:rPr>
          <w:rFonts w:ascii="Times New Roman" w:hAnsi="Times New Roman" w:cs="Times New Roman"/>
          <w:color w:val="000000"/>
          <w:sz w:val="24"/>
          <w:szCs w:val="24"/>
        </w:rPr>
        <w:t xml:space="preserve">Если вы творческая </w:t>
      </w:r>
      <w:r w:rsidR="00970392" w:rsidRPr="00326D32">
        <w:rPr>
          <w:rFonts w:ascii="Times New Roman" w:hAnsi="Times New Roman" w:cs="Times New Roman"/>
          <w:color w:val="000000"/>
          <w:sz w:val="24"/>
          <w:szCs w:val="24"/>
        </w:rPr>
        <w:t>личность</w:t>
      </w:r>
      <w:r w:rsidR="00DC29B2" w:rsidRPr="00326D32">
        <w:rPr>
          <w:rFonts w:ascii="Times New Roman" w:hAnsi="Times New Roman" w:cs="Times New Roman"/>
          <w:color w:val="000000"/>
          <w:sz w:val="24"/>
          <w:szCs w:val="24"/>
        </w:rPr>
        <w:t>, если вам нравится носить шляпки, если вы хот</w:t>
      </w:r>
      <w:r w:rsidR="0075016E" w:rsidRPr="00326D32">
        <w:rPr>
          <w:rFonts w:ascii="Times New Roman" w:hAnsi="Times New Roman" w:cs="Times New Roman"/>
          <w:color w:val="000000"/>
          <w:sz w:val="24"/>
          <w:szCs w:val="24"/>
        </w:rPr>
        <w:t xml:space="preserve">ите рассказать о своих умениях, </w:t>
      </w:r>
      <w:r w:rsidR="00DC29B2" w:rsidRPr="00326D32">
        <w:rPr>
          <w:rFonts w:ascii="Times New Roman" w:hAnsi="Times New Roman" w:cs="Times New Roman"/>
          <w:color w:val="000000"/>
          <w:sz w:val="24"/>
          <w:szCs w:val="24"/>
        </w:rPr>
        <w:t>то примите участие в ко</w:t>
      </w:r>
      <w:r w:rsidR="00DA0234" w:rsidRPr="00326D32">
        <w:rPr>
          <w:rFonts w:ascii="Times New Roman" w:hAnsi="Times New Roman" w:cs="Times New Roman"/>
          <w:color w:val="000000"/>
          <w:sz w:val="24"/>
          <w:szCs w:val="24"/>
        </w:rPr>
        <w:t>нкурсе-дефиле «Шляпка с фруктами</w:t>
      </w:r>
      <w:r w:rsidR="00DC29B2" w:rsidRPr="00326D3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C29B2" w:rsidRPr="00326D32" w:rsidRDefault="00DC29B2" w:rsidP="00441460">
      <w:pPr>
        <w:pStyle w:val="a8"/>
        <w:numPr>
          <w:ilvl w:val="0"/>
          <w:numId w:val="2"/>
        </w:numPr>
        <w:shd w:val="clear" w:color="auto" w:fill="FFFFFF"/>
        <w:spacing w:before="225" w:beforeAutospacing="0" w:line="288" w:lineRule="atLeast"/>
        <w:ind w:right="225"/>
        <w:rPr>
          <w:rStyle w:val="a9"/>
          <w:color w:val="000000"/>
        </w:rPr>
      </w:pPr>
      <w:r w:rsidRPr="00326D32">
        <w:rPr>
          <w:rStyle w:val="a9"/>
          <w:color w:val="000000"/>
        </w:rPr>
        <w:t>Общие положения</w:t>
      </w:r>
    </w:p>
    <w:p w:rsidR="00441460" w:rsidRPr="00326D32" w:rsidRDefault="00441460" w:rsidP="00441460">
      <w:pPr>
        <w:pStyle w:val="a8"/>
        <w:shd w:val="clear" w:color="auto" w:fill="FFFFFF"/>
        <w:spacing w:before="225" w:line="288" w:lineRule="atLeast"/>
        <w:ind w:left="225" w:right="225"/>
        <w:rPr>
          <w:color w:val="000000"/>
        </w:rPr>
      </w:pPr>
      <w:r w:rsidRPr="00326D32">
        <w:rPr>
          <w:color w:val="000000"/>
        </w:rPr>
        <w:t xml:space="preserve">Организатор: </w:t>
      </w:r>
      <w:proofErr w:type="spellStart"/>
      <w:r w:rsidRPr="00326D32">
        <w:rPr>
          <w:color w:val="000000"/>
        </w:rPr>
        <w:t>Дубовской</w:t>
      </w:r>
      <w:proofErr w:type="spellEnd"/>
      <w:r w:rsidRPr="00326D32">
        <w:rPr>
          <w:color w:val="000000"/>
        </w:rPr>
        <w:t xml:space="preserve"> сельский дом культуры МБУК «</w:t>
      </w:r>
      <w:proofErr w:type="spellStart"/>
      <w:r w:rsidRPr="00326D32">
        <w:rPr>
          <w:color w:val="000000"/>
        </w:rPr>
        <w:t>Берёзовский</w:t>
      </w:r>
      <w:proofErr w:type="spellEnd"/>
      <w:r w:rsidRPr="00326D32">
        <w:rPr>
          <w:color w:val="000000"/>
        </w:rPr>
        <w:t xml:space="preserve"> дом культуры»</w:t>
      </w:r>
    </w:p>
    <w:p w:rsidR="00441460" w:rsidRPr="00326D32" w:rsidRDefault="00441460" w:rsidP="00441460">
      <w:pPr>
        <w:pStyle w:val="a8"/>
        <w:shd w:val="clear" w:color="auto" w:fill="FFFFFF"/>
        <w:spacing w:before="225" w:beforeAutospacing="0" w:line="288" w:lineRule="atLeast"/>
        <w:ind w:right="225"/>
        <w:rPr>
          <w:color w:val="000000"/>
        </w:rPr>
      </w:pPr>
      <w:r w:rsidRPr="00326D32">
        <w:rPr>
          <w:color w:val="000000"/>
        </w:rPr>
        <w:t xml:space="preserve">   Дата, время и место: 19 августа 2023г., 11.00ч., д. Дубовое  </w:t>
      </w:r>
      <w:proofErr w:type="spellStart"/>
      <w:r w:rsidRPr="00326D32">
        <w:rPr>
          <w:color w:val="000000"/>
        </w:rPr>
        <w:t>Берёзовский</w:t>
      </w:r>
      <w:proofErr w:type="spellEnd"/>
      <w:r w:rsidRPr="00326D32">
        <w:rPr>
          <w:color w:val="000000"/>
        </w:rPr>
        <w:t xml:space="preserve"> муниципальный округ Пермский край</w:t>
      </w:r>
    </w:p>
    <w:p w:rsidR="00DC29B2" w:rsidRPr="00326D32" w:rsidRDefault="00DC29B2" w:rsidP="00DC29B2">
      <w:pPr>
        <w:pStyle w:val="a8"/>
        <w:shd w:val="clear" w:color="auto" w:fill="FFFFFF"/>
        <w:spacing w:before="225" w:beforeAutospacing="0" w:line="288" w:lineRule="atLeast"/>
        <w:ind w:left="225" w:right="225"/>
        <w:rPr>
          <w:color w:val="000000"/>
        </w:rPr>
      </w:pPr>
      <w:r w:rsidRPr="00326D32">
        <w:rPr>
          <w:rStyle w:val="a9"/>
          <w:color w:val="000000"/>
        </w:rPr>
        <w:t>2. Цели и задачи проекта</w:t>
      </w:r>
    </w:p>
    <w:p w:rsidR="00DC29B2" w:rsidRPr="00326D32" w:rsidRDefault="00DC29B2" w:rsidP="00DA0234">
      <w:pPr>
        <w:pStyle w:val="a8"/>
        <w:shd w:val="clear" w:color="auto" w:fill="FFFFFF"/>
        <w:spacing w:before="225" w:beforeAutospacing="0" w:line="288" w:lineRule="atLeast"/>
        <w:ind w:left="225" w:right="225"/>
        <w:rPr>
          <w:color w:val="000000"/>
        </w:rPr>
      </w:pPr>
      <w:r w:rsidRPr="00326D32">
        <w:rPr>
          <w:color w:val="000000"/>
        </w:rPr>
        <w:t>Выявление инт</w:t>
      </w:r>
      <w:r w:rsidR="00DA0234" w:rsidRPr="00326D32">
        <w:rPr>
          <w:color w:val="000000"/>
        </w:rPr>
        <w:t xml:space="preserve">ереса </w:t>
      </w:r>
      <w:r w:rsidRPr="00326D32">
        <w:rPr>
          <w:color w:val="000000"/>
        </w:rPr>
        <w:t xml:space="preserve"> к такому виду одежды как головной убор.</w:t>
      </w:r>
      <w:r w:rsidR="00594168" w:rsidRPr="00326D32">
        <w:rPr>
          <w:color w:val="000000"/>
        </w:rPr>
        <w:t xml:space="preserve"> </w:t>
      </w:r>
      <w:r w:rsidRPr="00326D32">
        <w:rPr>
          <w:color w:val="000000"/>
        </w:rPr>
        <w:t>Выявление и поддержка талантливых мастеров,</w:t>
      </w:r>
      <w:r w:rsidR="00DA0234" w:rsidRPr="00326D32">
        <w:rPr>
          <w:color w:val="000000"/>
        </w:rPr>
        <w:t xml:space="preserve"> рукодельниц и просто творческих людей</w:t>
      </w:r>
      <w:r w:rsidRPr="00326D32">
        <w:rPr>
          <w:color w:val="000000"/>
        </w:rPr>
        <w:t xml:space="preserve"> </w:t>
      </w:r>
      <w:r w:rsidR="00DA0234" w:rsidRPr="00326D32">
        <w:rPr>
          <w:color w:val="000000"/>
        </w:rPr>
        <w:t>умеющих создавать сценические образы</w:t>
      </w:r>
      <w:r w:rsidRPr="00326D32">
        <w:rPr>
          <w:color w:val="000000"/>
        </w:rPr>
        <w:t xml:space="preserve"> с использованием головных уборов.</w:t>
      </w:r>
    </w:p>
    <w:p w:rsidR="00DC29B2" w:rsidRPr="00326D32" w:rsidRDefault="00DA0234" w:rsidP="00DA0234">
      <w:pPr>
        <w:pStyle w:val="a8"/>
        <w:shd w:val="clear" w:color="auto" w:fill="FFFFFF"/>
        <w:spacing w:before="225" w:beforeAutospacing="0" w:line="288" w:lineRule="atLeast"/>
        <w:ind w:right="225"/>
        <w:rPr>
          <w:color w:val="000000"/>
        </w:rPr>
      </w:pPr>
      <w:r w:rsidRPr="00326D32">
        <w:rPr>
          <w:color w:val="000000"/>
        </w:rPr>
        <w:t xml:space="preserve">   </w:t>
      </w:r>
      <w:r w:rsidR="00DC29B2" w:rsidRPr="00326D32">
        <w:rPr>
          <w:rStyle w:val="a9"/>
          <w:color w:val="000000"/>
        </w:rPr>
        <w:t>3.   Условия участия в проекте</w:t>
      </w:r>
    </w:p>
    <w:p w:rsidR="00DC29B2" w:rsidRPr="00326D32" w:rsidRDefault="00DC29B2" w:rsidP="00DA0234">
      <w:pPr>
        <w:pStyle w:val="a8"/>
        <w:shd w:val="clear" w:color="auto" w:fill="FFFFFF"/>
        <w:spacing w:before="225" w:beforeAutospacing="0" w:line="288" w:lineRule="atLeast"/>
        <w:ind w:left="225" w:right="225"/>
        <w:rPr>
          <w:color w:val="000000"/>
        </w:rPr>
      </w:pPr>
      <w:r w:rsidRPr="00326D32">
        <w:rPr>
          <w:color w:val="000000"/>
        </w:rPr>
        <w:t xml:space="preserve">Для участия в конкурсе приглашаются все желающие в возрасте от 5 лет и старше. </w:t>
      </w:r>
      <w:r w:rsidR="00DA0234" w:rsidRPr="00326D32">
        <w:rPr>
          <w:color w:val="000000"/>
        </w:rPr>
        <w:t>В конкурсе могут принять участие индивидуальные участники, так и коллективные.</w:t>
      </w:r>
    </w:p>
    <w:p w:rsidR="00441460" w:rsidRPr="00326D32" w:rsidRDefault="00441460" w:rsidP="00DA0234">
      <w:pPr>
        <w:pStyle w:val="a8"/>
        <w:shd w:val="clear" w:color="auto" w:fill="FFFFFF"/>
        <w:spacing w:before="225" w:beforeAutospacing="0" w:line="288" w:lineRule="atLeast"/>
        <w:ind w:left="225" w:right="225"/>
        <w:rPr>
          <w:color w:val="000000"/>
        </w:rPr>
      </w:pPr>
      <w:r w:rsidRPr="00326D32">
        <w:rPr>
          <w:color w:val="000000"/>
        </w:rPr>
        <w:t>Для оформления шляпки обязательным является использование фруктов, ягод, зелени (</w:t>
      </w:r>
      <w:r w:rsidR="00594168" w:rsidRPr="00326D32">
        <w:rPr>
          <w:color w:val="000000"/>
        </w:rPr>
        <w:t>натуральные или искусственные).</w:t>
      </w:r>
    </w:p>
    <w:p w:rsidR="00594168" w:rsidRPr="00326D32" w:rsidRDefault="0075016E" w:rsidP="00594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Обязательным для вашего дефиле, является музыкальное сопровождение (живой звук или  фонограмма)</w:t>
      </w:r>
      <w:r w:rsidR="00594168" w:rsidRPr="00326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168" w:rsidRPr="00326D32" w:rsidRDefault="00594168" w:rsidP="0075016E">
      <w:pPr>
        <w:pStyle w:val="a8"/>
        <w:shd w:val="clear" w:color="auto" w:fill="FFFFFF"/>
        <w:spacing w:before="225" w:beforeAutospacing="0" w:line="288" w:lineRule="atLeast"/>
        <w:ind w:right="225"/>
        <w:rPr>
          <w:color w:val="000000"/>
        </w:rPr>
      </w:pPr>
      <w:r w:rsidRPr="00326D32">
        <w:rPr>
          <w:b/>
          <w:noProof/>
        </w:rPr>
        <w:t xml:space="preserve">                                                5. Подведение итогов</w:t>
      </w: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Всем участникам фестиваля вручаются дипломы участников и сувениры.</w:t>
      </w: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326D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Контактные данные:</w:t>
      </w: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Швецова Галина Ивановна, тел. 8952 326 13 34</w:t>
      </w: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6D32">
          <w:rPr>
            <w:rStyle w:val="a4"/>
            <w:rFonts w:ascii="Times New Roman" w:hAnsi="Times New Roman" w:cs="Times New Roman"/>
            <w:sz w:val="24"/>
            <w:szCs w:val="24"/>
          </w:rPr>
          <w:t>galinshvetsowaschvetsova@yandex.ru</w:t>
        </w:r>
      </w:hyperlink>
    </w:p>
    <w:p w:rsidR="00594168" w:rsidRPr="00326D32" w:rsidRDefault="00594168" w:rsidP="005941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Заявка</w:t>
      </w:r>
      <w:r w:rsidR="001A0514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на участие в конкурсе – дефиле «Шляпка с фруктами»</w:t>
      </w:r>
    </w:p>
    <w:p w:rsidR="00594168" w:rsidRPr="00326D32" w:rsidRDefault="00594168" w:rsidP="005941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рамках Праздника «Дубовской край – яблоневый рай» </w:t>
      </w: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94168" w:rsidRPr="00326D32" w:rsidRDefault="00594168" w:rsidP="005941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1369"/>
        <w:gridCol w:w="1417"/>
        <w:gridCol w:w="1382"/>
        <w:gridCol w:w="1174"/>
        <w:gridCol w:w="1619"/>
      </w:tblGrid>
      <w:tr w:rsidR="00594168" w:rsidRPr="00326D32" w:rsidTr="00625AAD">
        <w:tc>
          <w:tcPr>
            <w:tcW w:w="13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1261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</w:t>
            </w:r>
          </w:p>
        </w:tc>
        <w:tc>
          <w:tcPr>
            <w:tcW w:w="130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108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88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коллектива</w:t>
            </w:r>
          </w:p>
        </w:tc>
      </w:tr>
      <w:tr w:rsidR="00594168" w:rsidRPr="00326D32" w:rsidTr="00625AAD">
        <w:tc>
          <w:tcPr>
            <w:tcW w:w="13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8" w:rsidRPr="00326D32" w:rsidTr="00625AAD">
        <w:tc>
          <w:tcPr>
            <w:tcW w:w="13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94168" w:rsidRPr="00326D32" w:rsidRDefault="00594168" w:rsidP="0062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CF1" w:rsidRDefault="005E1CF1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CF1" w:rsidRPr="005E1CF1" w:rsidRDefault="005E1CF1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5E1C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3</w:t>
      </w:r>
    </w:p>
    <w:p w:rsidR="005E1CF1" w:rsidRDefault="005E1CF1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A0514" w:rsidRPr="00326D32" w:rsidRDefault="001A0514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Положение конкурса «</w:t>
      </w:r>
      <w:r w:rsidR="000665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Яблочный</w:t>
      </w:r>
      <w:r w:rsidR="003713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пирог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1A0514" w:rsidRPr="00326D32" w:rsidRDefault="001A0514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рамках Праздника «Дубовской край – яблоневый рай»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</w:p>
    <w:p w:rsidR="001A0514" w:rsidRPr="00326D32" w:rsidRDefault="001A0514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 Общие положения</w:t>
      </w:r>
    </w:p>
    <w:p w:rsidR="001A0514" w:rsidRPr="00326D32" w:rsidRDefault="00371302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Конкурс «Фруктовый пирог</w:t>
      </w:r>
      <w:r w:rsidR="001A0514" w:rsidRPr="00326D32">
        <w:rPr>
          <w:rFonts w:ascii="Times New Roman" w:hAnsi="Times New Roman" w:cs="Times New Roman"/>
          <w:sz w:val="24"/>
          <w:szCs w:val="24"/>
        </w:rPr>
        <w:t xml:space="preserve">»  </w:t>
      </w:r>
      <w:r w:rsidR="001A0514"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проходит в  рамках </w:t>
      </w:r>
      <w:r w:rsidR="001A0514"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Праздника «Дубовской край – яблоневый рай».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Организатор праздника –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МБУК «Березовский дом культуры» Дубовской сельский дом культуры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Цели и задачи:</w:t>
      </w: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326D32">
        <w:rPr>
          <w:rFonts w:ascii="Times New Roman" w:hAnsi="Times New Roman" w:cs="Times New Roman"/>
          <w:sz w:val="24"/>
          <w:szCs w:val="24"/>
        </w:rPr>
        <w:t>выявления и развития талантливых людей в сфере кулинарного искусства;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>-совершенствования профессионального мастерства кулинаров и кондитеров;</w:t>
      </w:r>
    </w:p>
    <w:p w:rsidR="001A0514" w:rsidRPr="00326D32" w:rsidRDefault="001A0514" w:rsidP="001A051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A0514" w:rsidRPr="00326D32" w:rsidRDefault="001A0514" w:rsidP="001A05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Условия проведения конкурса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конкурсе могут принять участие</w:t>
      </w:r>
      <w:r w:rsidRPr="00326D32">
        <w:rPr>
          <w:rFonts w:ascii="Times New Roman" w:hAnsi="Times New Roman" w:cs="Times New Roman"/>
          <w:sz w:val="24"/>
          <w:szCs w:val="24"/>
        </w:rPr>
        <w:t xml:space="preserve"> все желающие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 xml:space="preserve"> Возраст участников не ограничен.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Изделия, представляемые на конкурс, должны быть собственного производства.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 изделий, предоставляемых участниками на конкурс, не ограничивается.</w:t>
      </w:r>
    </w:p>
    <w:p w:rsidR="002B019D" w:rsidRPr="00326D32" w:rsidRDefault="001A0514" w:rsidP="002B0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</w:rPr>
        <w:t>Каждый участник</w:t>
      </w:r>
      <w:r w:rsidR="005E1CF1">
        <w:rPr>
          <w:rFonts w:ascii="Times New Roman" w:hAnsi="Times New Roman" w:cs="Times New Roman"/>
          <w:sz w:val="24"/>
          <w:szCs w:val="24"/>
        </w:rPr>
        <w:t xml:space="preserve"> представляет на конкурс изделия</w:t>
      </w:r>
      <w:r w:rsidRPr="00326D32">
        <w:rPr>
          <w:rFonts w:ascii="Times New Roman" w:hAnsi="Times New Roman" w:cs="Times New Roman"/>
          <w:sz w:val="24"/>
          <w:szCs w:val="24"/>
        </w:rPr>
        <w:t>, приготовленные</w:t>
      </w:r>
      <w:r w:rsidR="002B019D" w:rsidRPr="00326D32">
        <w:rPr>
          <w:rFonts w:ascii="Times New Roman" w:hAnsi="Times New Roman" w:cs="Times New Roman"/>
          <w:sz w:val="24"/>
          <w:szCs w:val="24"/>
        </w:rPr>
        <w:t xml:space="preserve"> из </w:t>
      </w:r>
      <w:r w:rsidR="00371302">
        <w:rPr>
          <w:rFonts w:ascii="Times New Roman" w:hAnsi="Times New Roman" w:cs="Times New Roman"/>
          <w:sz w:val="24"/>
          <w:szCs w:val="24"/>
        </w:rPr>
        <w:t xml:space="preserve">  </w:t>
      </w:r>
      <w:r w:rsidR="005E1CF1">
        <w:rPr>
          <w:rFonts w:ascii="Times New Roman" w:hAnsi="Times New Roman" w:cs="Times New Roman"/>
          <w:sz w:val="24"/>
          <w:szCs w:val="24"/>
        </w:rPr>
        <w:t>фруктов.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0514" w:rsidRPr="00326D32" w:rsidRDefault="001A0514" w:rsidP="001A051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</w:p>
    <w:p w:rsidR="001A0514" w:rsidRPr="00326D32" w:rsidRDefault="001A0514" w:rsidP="001A05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 Финансирование конкурса.</w:t>
      </w:r>
    </w:p>
    <w:p w:rsidR="001A0514" w:rsidRPr="00326D32" w:rsidRDefault="001A0514" w:rsidP="001A05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Всем участникам конкурса вручаются дипломы участников и сувениры. Оргкомитет праздника определяет формы поощрения участников. </w:t>
      </w:r>
    </w:p>
    <w:p w:rsidR="001A0514" w:rsidRPr="00326D32" w:rsidRDefault="001A0514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742C3" w:rsidRPr="00326D32" w:rsidRDefault="00C742C3" w:rsidP="00C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326D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Контактные данные:</w:t>
      </w: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742C3" w:rsidRPr="00326D32" w:rsidRDefault="00C742C3" w:rsidP="00C742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Швецова Галина Ивановна, тел. 8952 326 13 34</w:t>
      </w:r>
    </w:p>
    <w:p w:rsidR="00C742C3" w:rsidRDefault="00C742C3" w:rsidP="00C742C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26D32">
          <w:rPr>
            <w:rStyle w:val="a4"/>
            <w:rFonts w:ascii="Times New Roman" w:hAnsi="Times New Roman" w:cs="Times New Roman"/>
            <w:sz w:val="24"/>
            <w:szCs w:val="24"/>
          </w:rPr>
          <w:t>galinshvetsowaschvetsova@yandex.ru</w:t>
        </w:r>
      </w:hyperlink>
    </w:p>
    <w:p w:rsidR="00371302" w:rsidRPr="00326D32" w:rsidRDefault="00371302" w:rsidP="00C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42C3" w:rsidRPr="00326D32" w:rsidRDefault="00C742C3" w:rsidP="00C742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Заявка на участие</w:t>
      </w:r>
      <w:r w:rsidR="000665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конкурсе «Яблочный</w:t>
      </w:r>
      <w:r w:rsidR="005E1C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пирог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C742C3" w:rsidRPr="00326D32" w:rsidRDefault="00C742C3" w:rsidP="00C742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рамках Праздника «Дубовской край – яблоневый рай» </w:t>
      </w:r>
    </w:p>
    <w:p w:rsidR="00C742C3" w:rsidRPr="00326D32" w:rsidRDefault="00C742C3" w:rsidP="00C742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42C3" w:rsidRPr="00326D32" w:rsidRDefault="00C742C3" w:rsidP="00C742C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843"/>
        <w:gridCol w:w="2268"/>
      </w:tblGrid>
      <w:tr w:rsidR="00F97C8D" w:rsidRPr="00326D32" w:rsidTr="00F97C8D">
        <w:tc>
          <w:tcPr>
            <w:tcW w:w="251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автора изделия</w:t>
            </w:r>
          </w:p>
        </w:tc>
        <w:tc>
          <w:tcPr>
            <w:tcW w:w="1843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коллектива</w:t>
            </w:r>
          </w:p>
        </w:tc>
      </w:tr>
      <w:tr w:rsidR="00F97C8D" w:rsidRPr="00326D32" w:rsidTr="00F97C8D">
        <w:tc>
          <w:tcPr>
            <w:tcW w:w="251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8D" w:rsidRPr="00326D32" w:rsidTr="00F97C8D">
        <w:tc>
          <w:tcPr>
            <w:tcW w:w="251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C8D" w:rsidRPr="00326D32" w:rsidRDefault="00F97C8D" w:rsidP="00AC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2C3" w:rsidRPr="00326D32" w:rsidRDefault="00C742C3" w:rsidP="00C74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42C3" w:rsidRDefault="00C742C3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FB0" w:rsidRPr="00326D32" w:rsidRDefault="00BE4FB0" w:rsidP="001A05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514" w:rsidRPr="00326D32" w:rsidRDefault="001A0514" w:rsidP="001A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111B" w:rsidRDefault="0089111B" w:rsidP="0089111B">
      <w:pPr>
        <w:pStyle w:val="Default"/>
      </w:pPr>
    </w:p>
    <w:p w:rsidR="00AB30FB" w:rsidRDefault="00AB30FB" w:rsidP="0089111B">
      <w:pPr>
        <w:pStyle w:val="Default"/>
      </w:pPr>
    </w:p>
    <w:p w:rsidR="00AB30FB" w:rsidRDefault="00AB30FB" w:rsidP="0089111B">
      <w:pPr>
        <w:pStyle w:val="Default"/>
      </w:pPr>
    </w:p>
    <w:p w:rsidR="00AB30FB" w:rsidRPr="00326D32" w:rsidRDefault="00AB30FB" w:rsidP="0089111B">
      <w:pPr>
        <w:pStyle w:val="Default"/>
      </w:pPr>
      <w:r>
        <w:t xml:space="preserve">                                                                                                                       Приложение 4</w:t>
      </w:r>
    </w:p>
    <w:tbl>
      <w:tblPr>
        <w:tblpPr w:leftFromText="45" w:rightFromText="45" w:vertAnchor="text"/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"/>
      </w:tblGrid>
      <w:tr w:rsidR="00BE4FB0" w:rsidRPr="00BE4FB0" w:rsidTr="00BE4FB0">
        <w:trPr>
          <w:tblCellSpacing w:w="37" w:type="dxa"/>
        </w:trPr>
        <w:tc>
          <w:tcPr>
            <w:tcW w:w="0" w:type="auto"/>
            <w:hideMark/>
          </w:tcPr>
          <w:p w:rsidR="00BE4FB0" w:rsidRPr="00BE4FB0" w:rsidRDefault="00BE4FB0" w:rsidP="00BE4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BE4FB0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BE4FB0" w:rsidRPr="00BE4FB0" w:rsidTr="00BE4FB0">
        <w:trPr>
          <w:tblCellSpacing w:w="37" w:type="dxa"/>
        </w:trPr>
        <w:tc>
          <w:tcPr>
            <w:tcW w:w="0" w:type="auto"/>
            <w:hideMark/>
          </w:tcPr>
          <w:p w:rsidR="00BE4FB0" w:rsidRPr="00BE4FB0" w:rsidRDefault="00BE4FB0" w:rsidP="00BE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BE4FB0" w:rsidRPr="00BE4FB0" w:rsidRDefault="00BE4FB0" w:rsidP="00BE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E4FB0" w:rsidRPr="00BE4FB0" w:rsidRDefault="00AB30FB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BE4FB0" w:rsidRPr="00BE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E4FB0" w:rsidRPr="00BE4FB0" w:rsidRDefault="00BE4FB0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весёлых стартов «Садовые страсти</w:t>
      </w:r>
      <w:r w:rsidRPr="00BE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05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05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праздника «</w:t>
      </w:r>
      <w:proofErr w:type="spellStart"/>
      <w:r w:rsidRPr="0005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Дубовской</w:t>
      </w:r>
      <w:proofErr w:type="spellEnd"/>
      <w:r w:rsidRPr="0005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край – яблоневый рай»</w:t>
      </w:r>
    </w:p>
    <w:p w:rsidR="00BE4FB0" w:rsidRPr="00052FF6" w:rsidRDefault="00052FF6" w:rsidP="00052F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4FB0" w:rsidRPr="00052F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Организатор праздника</w:t>
      </w:r>
      <w:r w:rsidR="00BE4FB0" w:rsidRPr="00052F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="00BE4FB0" w:rsidRPr="00052F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4FB0" w:rsidRPr="00052FF6">
        <w:rPr>
          <w:rFonts w:ascii="Times New Roman" w:hAnsi="Times New Roman" w:cs="Times New Roman"/>
          <w:noProof/>
          <w:sz w:val="28"/>
          <w:szCs w:val="28"/>
          <w:lang w:eastAsia="ru-RU"/>
        </w:rPr>
        <w:t>МБУК «Березовский дом культуры» Дубовской сельский дом культуры</w:t>
      </w:r>
    </w:p>
    <w:p w:rsidR="00BE4FB0" w:rsidRPr="00052FF6" w:rsidRDefault="00052FF6" w:rsidP="00052F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BE4FB0" w:rsidRPr="00052F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Цели и задачи:</w:t>
      </w:r>
      <w:r w:rsidR="00BE4FB0" w:rsidRPr="00052F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4FB0" w:rsidRPr="00BE4FB0" w:rsidRDefault="00BE4FB0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B0" w:rsidRPr="00BE4FB0" w:rsidRDefault="00BE4FB0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</w:t>
      </w: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мероприятие «Садовые старты</w:t>
      </w:r>
      <w:r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граждан </w:t>
      </w: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от18 лет, </w:t>
      </w:r>
      <w:r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целях:</w:t>
      </w:r>
    </w:p>
    <w:p w:rsidR="00BE4FB0" w:rsidRPr="00BE4FB0" w:rsidRDefault="00052FF6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</w:t>
      </w:r>
      <w:r w:rsidR="00BE4FB0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аганды и популяризации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</w:t>
      </w:r>
      <w:r w:rsidR="00BE4FB0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</w:t>
      </w:r>
      <w:proofErr w:type="gramStart"/>
      <w:r w:rsidR="00BE4FB0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E4FB0" w:rsidRPr="00BE4FB0" w:rsidRDefault="00052FF6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использования возможностей физической культуры и спорта в укреплении здоровья;</w:t>
      </w:r>
    </w:p>
    <w:p w:rsidR="00BE4FB0" w:rsidRPr="00BE4FB0" w:rsidRDefault="00052FF6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опыта проведения массовых </w:t>
      </w:r>
      <w:proofErr w:type="spellStart"/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4FB0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 среди сельских жителей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FB0" w:rsidRPr="00BE4FB0" w:rsidRDefault="00052FF6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FB0" w:rsidRPr="00BE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E4FB0" w:rsidRPr="0005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BE4FB0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из </w:t>
      </w:r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 в возрасте от18 лет</w:t>
      </w:r>
      <w:proofErr w:type="gramStart"/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форма не обязательна)</w:t>
      </w:r>
    </w:p>
    <w:p w:rsidR="00BE4FB0" w:rsidRPr="00BE4FB0" w:rsidRDefault="00BE4FB0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FF6" w:rsidRPr="0005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  <w:r w:rsidR="00052FF6" w:rsidRPr="0005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 награждаются грамотами и призами.</w:t>
      </w:r>
    </w:p>
    <w:bookmarkEnd w:id="1"/>
    <w:p w:rsidR="00BE4FB0" w:rsidRPr="00BE4FB0" w:rsidRDefault="00052FF6" w:rsidP="00052FF6">
      <w:pPr>
        <w:spacing w:before="75" w:after="75" w:line="27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E4FB0" w:rsidRPr="00BE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и время проведения </w:t>
      </w:r>
      <w:r w:rsidR="00AB3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 августа 2023 года в 14:15</w:t>
      </w:r>
      <w:r w:rsidR="00BE4FB0"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BE4FB0" w:rsidRPr="00BE4FB0" w:rsidRDefault="00BE4FB0" w:rsidP="00BE4FB0">
      <w:pPr>
        <w:spacing w:before="75" w:after="75" w:line="27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</w:t>
      </w:r>
      <w:r w:rsidR="00AB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ия: д. Дубовое ул. </w:t>
      </w:r>
      <w:proofErr w:type="gramStart"/>
      <w:r w:rsidR="00AB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</w:t>
      </w:r>
      <w:proofErr w:type="gramEnd"/>
    </w:p>
    <w:p w:rsidR="00B06320" w:rsidRPr="00326D32" w:rsidRDefault="00B06320" w:rsidP="00B06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326D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Контактные данные:</w:t>
      </w: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06320" w:rsidRPr="00326D32" w:rsidRDefault="00B06320" w:rsidP="00B063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</w:rPr>
        <w:t>Швецова Галина Ивановна, тел. 8952 326 13 34</w:t>
      </w:r>
    </w:p>
    <w:p w:rsidR="00B06320" w:rsidRPr="00326D32" w:rsidRDefault="00B06320" w:rsidP="00B06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3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почта:</w:t>
      </w:r>
      <w:r w:rsidRPr="00326D3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26D32">
          <w:rPr>
            <w:rStyle w:val="a4"/>
            <w:rFonts w:ascii="Times New Roman" w:hAnsi="Times New Roman" w:cs="Times New Roman"/>
            <w:sz w:val="24"/>
            <w:szCs w:val="24"/>
          </w:rPr>
          <w:t>galinshvetsowaschvetsova@yandex.ru</w:t>
        </w:r>
      </w:hyperlink>
    </w:p>
    <w:p w:rsidR="00B06320" w:rsidRPr="00326D32" w:rsidRDefault="00B06320" w:rsidP="00B063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Заявка на участие в </w:t>
      </w:r>
      <w:r w:rsidR="00AB30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весёлых стартах «Садовые страсти»</w:t>
      </w:r>
    </w:p>
    <w:p w:rsidR="00B06320" w:rsidRPr="00326D32" w:rsidRDefault="00B06320" w:rsidP="00B063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6D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 рамках Праздника «Дубовской край – яблоневый рай» </w:t>
      </w:r>
    </w:p>
    <w:p w:rsidR="00B06320" w:rsidRPr="00326D32" w:rsidRDefault="00B06320" w:rsidP="00B063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6320" w:rsidRPr="00326D32" w:rsidRDefault="00B06320" w:rsidP="00B063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1369"/>
        <w:gridCol w:w="1417"/>
        <w:gridCol w:w="1619"/>
      </w:tblGrid>
      <w:tr w:rsidR="00B06320" w:rsidRPr="00326D32" w:rsidTr="00B06320">
        <w:tc>
          <w:tcPr>
            <w:tcW w:w="1491" w:type="dxa"/>
          </w:tcPr>
          <w:p w:rsidR="00B06320" w:rsidRPr="00326D32" w:rsidRDefault="00B06320" w:rsidP="00B0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B06320" w:rsidRPr="00326D32" w:rsidRDefault="00B06320" w:rsidP="00B0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417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19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32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коллектива</w:t>
            </w:r>
          </w:p>
        </w:tc>
      </w:tr>
      <w:tr w:rsidR="00B06320" w:rsidRPr="00326D32" w:rsidTr="00B06320">
        <w:tc>
          <w:tcPr>
            <w:tcW w:w="1491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20" w:rsidRPr="00326D32" w:rsidTr="00B06320">
        <w:tc>
          <w:tcPr>
            <w:tcW w:w="1491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06320" w:rsidRPr="00326D32" w:rsidRDefault="00B06320" w:rsidP="0052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320" w:rsidRDefault="00B06320" w:rsidP="00B06320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D32" w:rsidRPr="00052FF6" w:rsidRDefault="00326D32">
      <w:pPr>
        <w:pStyle w:val="Default"/>
        <w:rPr>
          <w:color w:val="auto"/>
          <w:sz w:val="28"/>
          <w:szCs w:val="28"/>
        </w:rPr>
      </w:pPr>
    </w:p>
    <w:sectPr w:rsidR="00326D32" w:rsidRPr="0005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768"/>
    <w:multiLevelType w:val="multilevel"/>
    <w:tmpl w:val="0174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00F28"/>
    <w:multiLevelType w:val="hybridMultilevel"/>
    <w:tmpl w:val="F29E61D0"/>
    <w:lvl w:ilvl="0" w:tplc="63985A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3371093"/>
    <w:multiLevelType w:val="hybridMultilevel"/>
    <w:tmpl w:val="99D29BEE"/>
    <w:lvl w:ilvl="0" w:tplc="F5F082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7A20546"/>
    <w:multiLevelType w:val="multilevel"/>
    <w:tmpl w:val="0C2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77102"/>
    <w:multiLevelType w:val="multilevel"/>
    <w:tmpl w:val="6B1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1B"/>
    <w:rsid w:val="00052FF6"/>
    <w:rsid w:val="000665BB"/>
    <w:rsid w:val="001A0514"/>
    <w:rsid w:val="00251FAB"/>
    <w:rsid w:val="002B019D"/>
    <w:rsid w:val="003026A3"/>
    <w:rsid w:val="00326D32"/>
    <w:rsid w:val="00371302"/>
    <w:rsid w:val="00441460"/>
    <w:rsid w:val="00573C8B"/>
    <w:rsid w:val="00594168"/>
    <w:rsid w:val="005E1CF1"/>
    <w:rsid w:val="0075016E"/>
    <w:rsid w:val="0083233C"/>
    <w:rsid w:val="0085680E"/>
    <w:rsid w:val="0089111B"/>
    <w:rsid w:val="008D14EC"/>
    <w:rsid w:val="00970392"/>
    <w:rsid w:val="00AB30FB"/>
    <w:rsid w:val="00B06320"/>
    <w:rsid w:val="00BE4FB0"/>
    <w:rsid w:val="00C742C3"/>
    <w:rsid w:val="00D50565"/>
    <w:rsid w:val="00DA0234"/>
    <w:rsid w:val="00DB634B"/>
    <w:rsid w:val="00DC29B2"/>
    <w:rsid w:val="00E32F63"/>
    <w:rsid w:val="00E85CDC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1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3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3233C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a7">
    <w:name w:val="Без интервала Знак"/>
    <w:link w:val="a6"/>
    <w:uiPriority w:val="1"/>
    <w:rsid w:val="0083233C"/>
    <w:rPr>
      <w:rFonts w:ascii="Cambria" w:eastAsia="Cambria" w:hAnsi="Cambria" w:cs="Times New Roman"/>
    </w:rPr>
  </w:style>
  <w:style w:type="paragraph" w:styleId="a8">
    <w:name w:val="Normal (Web)"/>
    <w:basedOn w:val="a"/>
    <w:uiPriority w:val="99"/>
    <w:unhideWhenUsed/>
    <w:rsid w:val="00D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29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14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3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3233C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a7">
    <w:name w:val="Без интервала Знак"/>
    <w:link w:val="a6"/>
    <w:uiPriority w:val="1"/>
    <w:rsid w:val="0083233C"/>
    <w:rPr>
      <w:rFonts w:ascii="Cambria" w:eastAsia="Cambria" w:hAnsi="Cambria" w:cs="Times New Roman"/>
    </w:rPr>
  </w:style>
  <w:style w:type="paragraph" w:styleId="a8">
    <w:name w:val="Normal (Web)"/>
    <w:basedOn w:val="a"/>
    <w:uiPriority w:val="99"/>
    <w:unhideWhenUsed/>
    <w:rsid w:val="00D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29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0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shvetsowaschvets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inshvetsowaschvets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shvetsowaschvetsov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inshvetsowaschvets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inshvetsowaschve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54677</dc:creator>
  <cp:lastModifiedBy>54677</cp:lastModifiedBy>
  <cp:revision>19</cp:revision>
  <cp:lastPrinted>2023-08-02T12:12:00Z</cp:lastPrinted>
  <dcterms:created xsi:type="dcterms:W3CDTF">2023-07-18T18:13:00Z</dcterms:created>
  <dcterms:modified xsi:type="dcterms:W3CDTF">2023-08-15T10:59:00Z</dcterms:modified>
</cp:coreProperties>
</file>